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3" w:rsidRDefault="00D77713" w:rsidP="00D7771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B2BF0">
        <w:rPr>
          <w:rFonts w:ascii="Times New Roman" w:hAnsi="Times New Roman"/>
          <w:sz w:val="20"/>
          <w:szCs w:val="20"/>
          <w:u w:val="single"/>
        </w:rPr>
        <w:t>Załącznik nr 1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D77713" w:rsidRDefault="00D77713" w:rsidP="00D77713">
      <w:pPr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D77713" w:rsidRPr="00314190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D77713" w:rsidRPr="00C1640D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D77713" w:rsidRPr="008B25BE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i e- mail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7713" w:rsidRDefault="00D77713" w:rsidP="00D777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713" w:rsidRPr="008B25BE" w:rsidRDefault="00D77713" w:rsidP="00D77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promotora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Dyrekcja Instytutu/Katedry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713" w:rsidRPr="008B25BE" w:rsidRDefault="00D77713" w:rsidP="00D77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0EA">
        <w:rPr>
          <w:rFonts w:ascii="Times New Roman" w:hAnsi="Times New Roman"/>
          <w:b/>
          <w:sz w:val="24"/>
          <w:szCs w:val="24"/>
        </w:rPr>
        <w:t>Zgoda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poddanie pracy procedurze </w:t>
      </w:r>
      <w:proofErr w:type="spellStart"/>
      <w:r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>*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>Udzielam Uczelni nieodpłatnie i na czas nieokreślony  prawa do korzystania z treści napisanej  przeze mnie pracy dyplomowej w zakresie: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Wprowadzenia tekstu pracy do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 xml:space="preserve">  i przetwarzania go w ramach tego systemu. 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 xml:space="preserve">Udostępniania tekstu pracy w ramach bazy porównawczej Jednolitego Systemu </w:t>
      </w:r>
      <w:proofErr w:type="spellStart"/>
      <w:r w:rsidRPr="00D840A5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D840A5">
        <w:rPr>
          <w:rFonts w:ascii="Times New Roman" w:hAnsi="Times New Roman"/>
          <w:sz w:val="24"/>
          <w:szCs w:val="24"/>
        </w:rPr>
        <w:t>.</w:t>
      </w:r>
    </w:p>
    <w:p w:rsidR="00D77713" w:rsidRPr="00D840A5" w:rsidRDefault="00D77713" w:rsidP="00D77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A5">
        <w:rPr>
          <w:rFonts w:ascii="Times New Roman" w:hAnsi="Times New Roman"/>
          <w:sz w:val="24"/>
          <w:szCs w:val="24"/>
        </w:rPr>
        <w:t>Umieszczenia tekstu pracy w uczelnianym repozytorium (bazie danych) prac dyplomowych.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77713" w:rsidRPr="003C30EA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</w:t>
      </w:r>
      <w:r w:rsidRPr="003C30EA">
        <w:rPr>
          <w:rFonts w:ascii="Times New Roman" w:hAnsi="Times New Roman"/>
          <w:sz w:val="24"/>
          <w:szCs w:val="24"/>
        </w:rPr>
        <w:tab/>
      </w:r>
      <w:r w:rsidRPr="003C30EA">
        <w:rPr>
          <w:rFonts w:ascii="Times New Roman" w:hAnsi="Times New Roman"/>
          <w:sz w:val="24"/>
          <w:szCs w:val="24"/>
        </w:rPr>
        <w:tab/>
        <w:t xml:space="preserve">         </w:t>
      </w:r>
      <w:r w:rsidRPr="0029725B">
        <w:rPr>
          <w:rFonts w:ascii="Times New Roman" w:hAnsi="Times New Roman"/>
          <w:sz w:val="20"/>
          <w:szCs w:val="20"/>
        </w:rPr>
        <w:t>czytelny podpis dyplomanta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Pr="0029725B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 Brak zgody uniemożliwia dopuszczenie pracy do obrony.</w:t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13" w:rsidRDefault="00D77713" w:rsidP="00D77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DF36E5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7F0"/>
    <w:multiLevelType w:val="hybridMultilevel"/>
    <w:tmpl w:val="77B4CBEA"/>
    <w:lvl w:ilvl="0" w:tplc="0A2C7D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3"/>
    <w:rsid w:val="003D282D"/>
    <w:rsid w:val="004C78A7"/>
    <w:rsid w:val="00804EA9"/>
    <w:rsid w:val="00C7155A"/>
    <w:rsid w:val="00D77713"/>
    <w:rsid w:val="00D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40C6D-2338-4334-85EE-B5FFE6C40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792934-6593-45EB-926B-9732CA9CC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BA8CD-C20A-4250-8720-06055518C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Grzegorz Rut</cp:lastModifiedBy>
  <cp:revision>2</cp:revision>
  <dcterms:created xsi:type="dcterms:W3CDTF">2021-06-22T06:03:00Z</dcterms:created>
  <dcterms:modified xsi:type="dcterms:W3CDTF">2021-06-22T06:03:00Z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